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F4" w:rsidRPr="008840C3" w:rsidRDefault="008840C3">
      <w:r>
        <w:t>В отдельной тетради выполнить билеты с 1 по 5 и выучить их. (сборник Мерзляк)</w:t>
      </w:r>
      <w:bookmarkStart w:id="0" w:name="_GoBack"/>
      <w:bookmarkEnd w:id="0"/>
    </w:p>
    <w:sectPr w:rsidR="00913BF4" w:rsidRPr="008840C3" w:rsidSect="00884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B4"/>
    <w:rsid w:val="003C2AB4"/>
    <w:rsid w:val="008840C3"/>
    <w:rsid w:val="00A8175D"/>
    <w:rsid w:val="00D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FC947-5827-47B9-A541-82CA5AAA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ХГУ "НУА"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2020-03-13T10:20:00Z</dcterms:created>
  <dcterms:modified xsi:type="dcterms:W3CDTF">2020-03-13T10:25:00Z</dcterms:modified>
</cp:coreProperties>
</file>